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89" w:rsidRDefault="005B1714" w:rsidP="007F706B">
      <w:pPr>
        <w:tabs>
          <w:tab w:val="left" w:pos="7200"/>
        </w:tabs>
        <w:spacing w:line="360" w:lineRule="auto"/>
        <w:ind w:right="124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inline distT="0" distB="0" distL="0" distR="0">
            <wp:extent cx="1114425" cy="752475"/>
            <wp:effectExtent l="0" t="0" r="9525" b="9525"/>
            <wp:docPr id="1" name="圖片 1" descr="P:\增能工作坊\logoWeb相關\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增能工作坊\logoWeb相關\New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589">
        <w:rPr>
          <w:rFonts w:hint="eastAsia"/>
          <w:b/>
          <w:sz w:val="22"/>
          <w:szCs w:val="22"/>
        </w:rPr>
        <w:t xml:space="preserve">          </w:t>
      </w:r>
    </w:p>
    <w:p w:rsidR="00514EDF" w:rsidRPr="00514EDF" w:rsidRDefault="00D4439D" w:rsidP="00107589">
      <w:pPr>
        <w:tabs>
          <w:tab w:val="left" w:pos="7200"/>
        </w:tabs>
        <w:spacing w:line="360" w:lineRule="auto"/>
        <w:ind w:right="124"/>
        <w:jc w:val="center"/>
        <w:rPr>
          <w:rFonts w:hint="eastAsia"/>
          <w:b/>
          <w:sz w:val="22"/>
          <w:szCs w:val="22"/>
        </w:rPr>
      </w:pPr>
      <w:r w:rsidRPr="00A44B55">
        <w:rPr>
          <w:rFonts w:hint="eastAsia"/>
          <w:b/>
          <w:sz w:val="36"/>
          <w:szCs w:val="36"/>
        </w:rPr>
        <w:t>延期</w:t>
      </w:r>
      <w:r w:rsidR="007F706B">
        <w:rPr>
          <w:rFonts w:hint="eastAsia"/>
          <w:b/>
          <w:sz w:val="36"/>
          <w:szCs w:val="36"/>
        </w:rPr>
        <w:t>／</w:t>
      </w:r>
      <w:r w:rsidR="007F706B">
        <w:rPr>
          <w:rFonts w:hint="eastAsia"/>
          <w:b/>
          <w:sz w:val="36"/>
          <w:szCs w:val="36"/>
          <w:lang w:eastAsia="zh-HK"/>
        </w:rPr>
        <w:t>轉班</w:t>
      </w:r>
      <w:r w:rsidRPr="00A44B55">
        <w:rPr>
          <w:rFonts w:hint="eastAsia"/>
          <w:b/>
          <w:sz w:val="36"/>
          <w:szCs w:val="36"/>
        </w:rPr>
        <w:t>申請表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080"/>
        <w:gridCol w:w="1260"/>
        <w:gridCol w:w="3240"/>
      </w:tblGrid>
      <w:tr w:rsidR="007A50A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00" w:type="dxa"/>
            <w:tcBorders>
              <w:top w:val="single" w:sz="12" w:space="0" w:color="auto"/>
            </w:tcBorders>
          </w:tcPr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7A50A2" w:rsidRDefault="007F706B" w:rsidP="00D8575A">
            <w:pPr>
              <w:spacing w:line="360" w:lineRule="auto"/>
              <w:ind w:left="90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申請日期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A50A2" w:rsidRDefault="007A50A2" w:rsidP="00D8575A">
            <w:pPr>
              <w:rPr>
                <w:rFonts w:hint="eastAsia"/>
              </w:rPr>
            </w:pPr>
          </w:p>
        </w:tc>
      </w:tr>
      <w:tr w:rsidR="007F706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00" w:type="dxa"/>
          </w:tcPr>
          <w:p w:rsidR="007F706B" w:rsidRDefault="007F706B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服務單位</w:t>
            </w:r>
          </w:p>
        </w:tc>
        <w:tc>
          <w:tcPr>
            <w:tcW w:w="2700" w:type="dxa"/>
          </w:tcPr>
          <w:p w:rsidR="007F706B" w:rsidRDefault="007F706B" w:rsidP="00D8575A">
            <w:pPr>
              <w:spacing w:line="360" w:lineRule="auto"/>
            </w:pPr>
          </w:p>
        </w:tc>
        <w:tc>
          <w:tcPr>
            <w:tcW w:w="2340" w:type="dxa"/>
            <w:gridSpan w:val="2"/>
          </w:tcPr>
          <w:p w:rsidR="007F706B" w:rsidRDefault="007F706B" w:rsidP="007F706B">
            <w:pPr>
              <w:spacing w:line="360" w:lineRule="auto"/>
              <w:ind w:left="90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訂單編號</w:t>
            </w:r>
          </w:p>
        </w:tc>
        <w:tc>
          <w:tcPr>
            <w:tcW w:w="3240" w:type="dxa"/>
          </w:tcPr>
          <w:p w:rsidR="007F706B" w:rsidRDefault="007F706B" w:rsidP="00D8575A"/>
        </w:tc>
      </w:tr>
      <w:tr w:rsidR="007A50A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00" w:type="dxa"/>
          </w:tcPr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 w:rsidR="007F706B">
              <w:rPr>
                <w:rFonts w:hint="eastAsia"/>
                <w:lang w:eastAsia="zh-HK"/>
              </w:rPr>
              <w:t>研習課程</w:t>
            </w:r>
          </w:p>
        </w:tc>
        <w:tc>
          <w:tcPr>
            <w:tcW w:w="2700" w:type="dxa"/>
          </w:tcPr>
          <w:p w:rsidR="007A50A2" w:rsidRDefault="007A50A2" w:rsidP="00D8575A">
            <w:pPr>
              <w:spacing w:line="360" w:lineRule="auto"/>
            </w:pPr>
          </w:p>
        </w:tc>
        <w:tc>
          <w:tcPr>
            <w:tcW w:w="2340" w:type="dxa"/>
            <w:gridSpan w:val="2"/>
          </w:tcPr>
          <w:p w:rsidR="007A50A2" w:rsidRDefault="007F706B" w:rsidP="007F706B">
            <w:pPr>
              <w:spacing w:line="360" w:lineRule="auto"/>
              <w:ind w:left="90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lang w:eastAsia="zh-HK"/>
              </w:rPr>
              <w:t>研習場次</w:t>
            </w:r>
          </w:p>
        </w:tc>
        <w:tc>
          <w:tcPr>
            <w:tcW w:w="3240" w:type="dxa"/>
          </w:tcPr>
          <w:p w:rsidR="007A50A2" w:rsidRDefault="007A50A2" w:rsidP="00D8575A"/>
        </w:tc>
      </w:tr>
      <w:tr w:rsidR="007A50A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00" w:type="dxa"/>
            <w:tcBorders>
              <w:bottom w:val="single" w:sz="4" w:space="0" w:color="auto"/>
            </w:tcBorders>
          </w:tcPr>
          <w:p w:rsidR="007A50A2" w:rsidRDefault="007F706B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  <w:lang w:eastAsia="zh-HK"/>
              </w:rPr>
              <w:t>研習</w:t>
            </w:r>
            <w:r w:rsidR="007A50A2">
              <w:rPr>
                <w:rFonts w:hint="eastAsia"/>
              </w:rPr>
              <w:t>日</w:t>
            </w:r>
            <w:r w:rsidR="007A50A2" w:rsidRPr="00211A04">
              <w:rPr>
                <w:rFonts w:ascii="新細明體" w:hAnsi="新細明體" w:hint="eastAsia"/>
              </w:rPr>
              <w:t>期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11D7B" w:rsidRDefault="007A50A2" w:rsidP="00D8575A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 w:rsidR="00811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7A50A2" w:rsidRDefault="007F706B" w:rsidP="007F706B">
            <w:pPr>
              <w:spacing w:line="360" w:lineRule="auto"/>
              <w:ind w:left="73"/>
            </w:pPr>
            <w:r>
              <w:rPr>
                <w:rFonts w:ascii="新細明體" w:hAnsi="新細明體" w:hint="eastAsia"/>
              </w:rPr>
              <w:t>新</w:t>
            </w:r>
            <w:r>
              <w:rPr>
                <w:rFonts w:ascii="新細明體" w:hAnsi="新細明體" w:hint="eastAsia"/>
                <w:lang w:eastAsia="zh-HK"/>
              </w:rPr>
              <w:t>研習主題及</w:t>
            </w:r>
            <w:r w:rsidR="007A50A2">
              <w:rPr>
                <w:rFonts w:ascii="新細明體" w:hAnsi="新細明體" w:hint="eastAsia"/>
              </w:rPr>
              <w:t xml:space="preserve">日期 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811D7B" w:rsidRDefault="00811D7B" w:rsidP="007F70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</w:tr>
      <w:tr w:rsidR="007A50A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00" w:type="dxa"/>
            <w:tcBorders>
              <w:top w:val="single" w:sz="4" w:space="0" w:color="auto"/>
            </w:tcBorders>
          </w:tcPr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延期</w:t>
            </w:r>
            <w:r w:rsidR="007F706B">
              <w:rPr>
                <w:rFonts w:hint="eastAsia"/>
                <w:lang w:eastAsia="zh-HK"/>
              </w:rPr>
              <w:t>轉班</w:t>
            </w:r>
            <w:r>
              <w:rPr>
                <w:rFonts w:hint="eastAsia"/>
              </w:rPr>
              <w:t>理由</w:t>
            </w:r>
          </w:p>
        </w:tc>
        <w:tc>
          <w:tcPr>
            <w:tcW w:w="8280" w:type="dxa"/>
            <w:gridSpan w:val="4"/>
            <w:tcBorders>
              <w:top w:val="nil"/>
            </w:tcBorders>
          </w:tcPr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</w:p>
        </w:tc>
      </w:tr>
      <w:tr w:rsidR="007A50A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00" w:type="dxa"/>
          </w:tcPr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通訊地址</w:t>
            </w:r>
          </w:p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280" w:type="dxa"/>
            <w:gridSpan w:val="4"/>
          </w:tcPr>
          <w:p w:rsidR="007A50A2" w:rsidRDefault="007A50A2" w:rsidP="00D8575A">
            <w:pPr>
              <w:spacing w:line="360" w:lineRule="auto"/>
            </w:pPr>
            <w:r w:rsidRPr="0016478A">
              <w:rPr>
                <w:rFonts w:hint="eastAsia"/>
              </w:rPr>
              <w:sym w:font="Wingdings 2" w:char="F0A3"/>
            </w:r>
            <w:r w:rsidRPr="0016478A">
              <w:rPr>
                <w:rFonts w:hint="eastAsia"/>
              </w:rPr>
              <w:sym w:font="Wingdings 2" w:char="F0A3"/>
            </w:r>
            <w:r w:rsidRPr="0016478A">
              <w:rPr>
                <w:rFonts w:hint="eastAsia"/>
              </w:rPr>
              <w:sym w:font="Wingdings 2" w:char="F0A3"/>
            </w:r>
          </w:p>
          <w:p w:rsidR="007A50A2" w:rsidRDefault="007A50A2" w:rsidP="00D8575A">
            <w:pPr>
              <w:spacing w:line="360" w:lineRule="auto"/>
              <w:rPr>
                <w:rFonts w:ascii="新細明體" w:hAnsi="新細明體" w:hint="eastAsia"/>
              </w:rPr>
            </w:pPr>
          </w:p>
        </w:tc>
      </w:tr>
      <w:tr w:rsidR="007A50A2" w:rsidRPr="00B155BF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1800" w:type="dxa"/>
          </w:tcPr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</w:p>
          <w:p w:rsidR="007A50A2" w:rsidRDefault="007A50A2" w:rsidP="00D8575A">
            <w:pPr>
              <w:spacing w:line="360" w:lineRule="auto"/>
            </w:pPr>
            <w:r>
              <w:rPr>
                <w:rFonts w:hint="eastAsia"/>
              </w:rPr>
              <w:t>聯絡資訊</w:t>
            </w:r>
          </w:p>
          <w:p w:rsidR="007A50A2" w:rsidRDefault="007A50A2" w:rsidP="00D8575A">
            <w:pPr>
              <w:rPr>
                <w:rFonts w:hint="eastAsia"/>
              </w:rPr>
            </w:pPr>
          </w:p>
        </w:tc>
        <w:tc>
          <w:tcPr>
            <w:tcW w:w="3780" w:type="dxa"/>
            <w:gridSpan w:val="2"/>
          </w:tcPr>
          <w:p w:rsidR="007A50A2" w:rsidRDefault="007A50A2" w:rsidP="00D8575A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手機</w:t>
            </w:r>
            <w:r w:rsidR="002C67BB" w:rsidRPr="002C67BB">
              <w:rPr>
                <w:rFonts w:hint="eastAsia"/>
              </w:rPr>
              <w:t>：</w:t>
            </w:r>
          </w:p>
          <w:p w:rsidR="007A50A2" w:rsidRDefault="007A50A2" w:rsidP="00D8575A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 w:rsidR="002C67BB" w:rsidRPr="002C67BB">
              <w:rPr>
                <w:rFonts w:hint="eastAsia"/>
              </w:rPr>
              <w:t>：</w:t>
            </w:r>
          </w:p>
        </w:tc>
        <w:tc>
          <w:tcPr>
            <w:tcW w:w="4500" w:type="dxa"/>
            <w:gridSpan w:val="2"/>
          </w:tcPr>
          <w:p w:rsidR="006330D6" w:rsidRDefault="007A50A2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申請人簽名</w:t>
            </w:r>
          </w:p>
          <w:p w:rsidR="007A50A2" w:rsidRDefault="007A50A2" w:rsidP="00D8575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__________________________</w:t>
            </w:r>
          </w:p>
          <w:p w:rsidR="007A50A2" w:rsidRPr="00B155BF" w:rsidRDefault="007A50A2" w:rsidP="007F706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50A2" w:rsidRPr="00514EDF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0A2" w:rsidRDefault="007A50A2" w:rsidP="00D8575A">
            <w:pPr>
              <w:rPr>
                <w:rFonts w:hint="eastAsia"/>
              </w:rPr>
            </w:pPr>
            <w:r>
              <w:rPr>
                <w:rFonts w:hint="eastAsia"/>
              </w:rPr>
              <w:t>申請流程</w:t>
            </w:r>
          </w:p>
          <w:p w:rsidR="007F706B" w:rsidRDefault="007F706B" w:rsidP="007F706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延期或轉班之申請，最遲需於原報名課程開課前三個工作日，由報名學員填妥申請表，以電子郵件或傳真寄至空英，逾期恕不受理延期或轉班。</w:t>
            </w:r>
          </w:p>
          <w:p w:rsidR="007F706B" w:rsidRDefault="007F706B" w:rsidP="007F706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申請延期之期限為依申請表上所填申請日期開始起算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年，逾期視同放棄。</w:t>
            </w:r>
          </w:p>
          <w:p w:rsidR="007F706B" w:rsidRDefault="007F706B" w:rsidP="007F706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申請轉班僅限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次，惟欲轉入之班別已額滿時，不在此限。辦理轉班手續完成後，應即按新班別之課程安排上課。</w:t>
            </w:r>
          </w:p>
          <w:p w:rsidR="007F706B" w:rsidRDefault="007F706B" w:rsidP="007F70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報名學員申請轉入之班別課程，若其費用較原報名課程費用為低者，空英不退還差額；若轉入之班別課程費用較原報名課程費用為高者，報名學員則需補足差額後始可上課。</w:t>
            </w:r>
          </w:p>
          <w:p w:rsidR="007A50A2" w:rsidRPr="00EC3CE3" w:rsidRDefault="007A50A2" w:rsidP="00D8575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請將此表列印並以正楷填寫完成，</w:t>
            </w:r>
            <w:r>
              <w:rPr>
                <w:rFonts w:ascii="Century Gothic" w:hAnsi="Century Gothic" w:cs="新細明體" w:hint="eastAsia"/>
                <w:color w:val="000000"/>
                <w:kern w:val="0"/>
              </w:rPr>
              <w:t>以</w:t>
            </w:r>
            <w:r>
              <w:rPr>
                <w:rFonts w:ascii="Century Gothic" w:hAnsi="Century Gothic" w:cs="新細明體" w:hint="eastAsia"/>
                <w:color w:val="000000"/>
                <w:kern w:val="0"/>
                <w:u w:val="single"/>
              </w:rPr>
              <w:t>電子郵件</w:t>
            </w:r>
            <w:r>
              <w:rPr>
                <w:rFonts w:ascii="Century Gothic" w:hAnsi="Century Gothic" w:cs="新細明體" w:hint="eastAsia"/>
                <w:color w:val="000000"/>
                <w:kern w:val="0"/>
              </w:rPr>
              <w:t>或</w:t>
            </w:r>
            <w:r w:rsidRPr="00211A04">
              <w:rPr>
                <w:rFonts w:ascii="Century Gothic" w:hAnsi="Century Gothic" w:cs="新細明體" w:hint="eastAsia"/>
                <w:color w:val="000000"/>
                <w:kern w:val="0"/>
                <w:u w:val="single"/>
              </w:rPr>
              <w:t>傳真</w:t>
            </w:r>
            <w:r w:rsidRPr="00A44B55">
              <w:rPr>
                <w:rFonts w:ascii="Century Gothic" w:hAnsi="Century Gothic" w:cs="新細明體" w:hint="eastAsia"/>
                <w:color w:val="000000"/>
                <w:kern w:val="0"/>
              </w:rPr>
              <w:t>寄</w:t>
            </w:r>
            <w:r>
              <w:rPr>
                <w:rFonts w:ascii="Century Gothic" w:hAnsi="Century Gothic" w:cs="新細明體" w:hint="eastAsia"/>
                <w:color w:val="000000"/>
                <w:kern w:val="0"/>
              </w:rPr>
              <w:t>回</w:t>
            </w:r>
            <w:r w:rsidR="007F706B">
              <w:rPr>
                <w:rFonts w:ascii="Century Gothic" w:hAnsi="Century Gothic" w:cs="新細明體" w:hint="eastAsia"/>
                <w:color w:val="000000"/>
                <w:kern w:val="0"/>
                <w:lang w:eastAsia="zh-HK"/>
              </w:rPr>
              <w:t>空英</w:t>
            </w:r>
            <w:r>
              <w:rPr>
                <w:rFonts w:ascii="Century Gothic" w:hAnsi="Century Gothic" w:cs="新細明體" w:hint="eastAsia"/>
                <w:color w:val="000000"/>
                <w:kern w:val="0"/>
              </w:rPr>
              <w:t>:</w:t>
            </w:r>
          </w:p>
          <w:p w:rsidR="007A50A2" w:rsidRDefault="007A50A2" w:rsidP="00D8575A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</w:t>
            </w:r>
            <w:r w:rsidRPr="009C6891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傳真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號碼</w:t>
            </w:r>
            <w:r w:rsidR="007F706B"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  <w:r w:rsidR="007F706B" w:rsidRPr="007F706B">
              <w:rPr>
                <w:rFonts w:asciiTheme="minorHAnsi" w:hAnsiTheme="minorHAnsi" w:cstheme="minorHAnsi"/>
                <w:color w:val="000000"/>
                <w:kern w:val="0"/>
              </w:rPr>
              <w:t>(02) 25330606</w:t>
            </w:r>
          </w:p>
          <w:p w:rsidR="007F706B" w:rsidRDefault="007A50A2" w:rsidP="007F706B">
            <w:pPr>
              <w:ind w:left="512" w:hangingChars="213" w:hanging="512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9C6891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  </w:t>
            </w:r>
            <w:r w:rsidRPr="009C6891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電子信箱</w:t>
            </w:r>
            <w:r w:rsidR="007F706B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：</w:t>
            </w:r>
            <w:r w:rsidR="007F706B" w:rsidRPr="007F706B">
              <w:rPr>
                <w:rFonts w:asciiTheme="minorHAnsi" w:hAnsiTheme="minorHAnsi" w:cstheme="minorHAnsi"/>
                <w:color w:val="000000"/>
                <w:kern w:val="0"/>
              </w:rPr>
              <w:t>ortvproject@gmail.com</w:t>
            </w:r>
            <w:r w:rsidRPr="007F706B">
              <w:rPr>
                <w:rFonts w:asciiTheme="minorHAnsi" w:hAnsiTheme="minorHAnsi" w:cstheme="minorHAnsi"/>
                <w:color w:val="000000"/>
                <w:kern w:val="0"/>
              </w:rPr>
              <w:t xml:space="preserve"> </w:t>
            </w:r>
          </w:p>
          <w:p w:rsidR="007A50A2" w:rsidRDefault="007A50A2" w:rsidP="001229FB">
            <w:pPr>
              <w:numPr>
                <w:ilvl w:val="0"/>
                <w:numId w:val="1"/>
              </w:numPr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514EDF">
              <w:rPr>
                <w:rFonts w:hint="eastAsia"/>
                <w:b/>
                <w:u w:val="single"/>
              </w:rPr>
              <w:t>申請者最</w:t>
            </w:r>
            <w:r w:rsidR="007F706B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遲須</w:t>
            </w:r>
            <w:r w:rsidR="007F706B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  <w:lang w:eastAsia="zh-HK"/>
              </w:rPr>
              <w:t>於開課</w:t>
            </w:r>
            <w:r w:rsidRPr="00514EDF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前三日</w:t>
            </w:r>
            <w:r w:rsidRPr="00514EDF">
              <w:rPr>
                <w:rFonts w:ascii="Century Gothic" w:hAnsi="Century Gothic" w:cs="新細明體"/>
                <w:b/>
                <w:color w:val="000000"/>
                <w:kern w:val="0"/>
                <w:u w:val="single"/>
              </w:rPr>
              <w:t>(</w:t>
            </w:r>
            <w:r w:rsidR="007F706B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不含</w:t>
            </w:r>
            <w:r w:rsidR="007F706B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  <w:lang w:eastAsia="zh-HK"/>
              </w:rPr>
              <w:t>課程</w:t>
            </w:r>
            <w:r w:rsidRPr="00514EDF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當日</w:t>
            </w:r>
            <w:r w:rsidRPr="00514EDF">
              <w:rPr>
                <w:rFonts w:ascii="Century Gothic" w:hAnsi="Century Gothic" w:cs="新細明體"/>
                <w:b/>
                <w:color w:val="000000"/>
                <w:kern w:val="0"/>
                <w:u w:val="single"/>
              </w:rPr>
              <w:t>)</w:t>
            </w:r>
            <w:r w:rsidRPr="002C67BB">
              <w:rPr>
                <w:rFonts w:ascii="Century Gothic" w:hAnsi="Century Gothic" w:cs="新細明體" w:hint="eastAsia"/>
                <w:b/>
                <w:color w:val="000000"/>
                <w:kern w:val="0"/>
              </w:rPr>
              <w:t>完成辦理，</w:t>
            </w:r>
            <w:r w:rsidR="007F706B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本</w:t>
            </w:r>
            <w:r w:rsidR="007F706B">
              <w:rPr>
                <w:rFonts w:ascii="新細明體" w:hAnsi="新細明體" w:cs="新細明體" w:hint="eastAsia"/>
                <w:b/>
                <w:color w:val="000000"/>
                <w:kern w:val="0"/>
                <w:lang w:eastAsia="zh-HK"/>
              </w:rPr>
              <w:t>學堂</w:t>
            </w:r>
            <w:r w:rsidRPr="002C67BB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將以收件日期做為受理依據，逾期恕不受理。</w:t>
            </w:r>
          </w:p>
          <w:p w:rsidR="001229FB" w:rsidRDefault="001229FB" w:rsidP="001229FB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1229FB" w:rsidRPr="0057285C" w:rsidRDefault="001229FB" w:rsidP="001229FB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</w:tbl>
    <w:p w:rsidR="007A50A2" w:rsidRDefault="000D226A" w:rsidP="00107589">
      <w:pPr>
        <w:jc w:val="center"/>
        <w:rPr>
          <w:rFonts w:hint="eastAsia"/>
        </w:rPr>
      </w:pPr>
      <w:r>
        <w:rPr>
          <w:rFonts w:hint="eastAsia"/>
        </w:rPr>
        <w:t>如有任何問題歡迎洽詢</w:t>
      </w:r>
      <w:r w:rsidR="00107589">
        <w:rPr>
          <w:rFonts w:hint="eastAsia"/>
        </w:rPr>
        <w:t xml:space="preserve"> </w:t>
      </w:r>
      <w:r w:rsidR="007F706B">
        <w:rPr>
          <w:rFonts w:hint="eastAsia"/>
          <w:lang w:eastAsia="zh-HK"/>
        </w:rPr>
        <w:t>空英增</w:t>
      </w:r>
      <w:bookmarkStart w:id="0" w:name="_GoBack"/>
      <w:bookmarkEnd w:id="0"/>
      <w:r w:rsidR="007F706B">
        <w:rPr>
          <w:rFonts w:hint="eastAsia"/>
          <w:lang w:eastAsia="zh-HK"/>
        </w:rPr>
        <w:t>能學堂</w:t>
      </w:r>
      <w:r w:rsidR="00107589">
        <w:rPr>
          <w:rFonts w:hint="eastAsia"/>
        </w:rPr>
        <w:t xml:space="preserve"> </w:t>
      </w:r>
      <w:r w:rsidR="007F706B">
        <w:rPr>
          <w:rFonts w:hint="eastAsia"/>
        </w:rPr>
        <w:t>02-2533-8082</w:t>
      </w:r>
      <w:r>
        <w:rPr>
          <w:rFonts w:hint="eastAsia"/>
        </w:rPr>
        <w:t xml:space="preserve"> </w:t>
      </w:r>
      <w:r>
        <w:rPr>
          <w:rFonts w:hint="eastAsia"/>
        </w:rPr>
        <w:t>分機</w:t>
      </w:r>
      <w:r w:rsidR="007F706B">
        <w:rPr>
          <w:rFonts w:hint="eastAsia"/>
        </w:rPr>
        <w:t>540</w:t>
      </w:r>
      <w:r w:rsidR="00FD5813" w:rsidRPr="00FD5813">
        <w:rPr>
          <w:rFonts w:hint="eastAsia"/>
        </w:rPr>
        <w:t>、</w:t>
      </w:r>
      <w:r w:rsidR="007F706B">
        <w:rPr>
          <w:rFonts w:hint="eastAsia"/>
        </w:rPr>
        <w:t>545</w:t>
      </w:r>
    </w:p>
    <w:sectPr w:rsidR="007A50A2" w:rsidSect="00283A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94" w:rsidRDefault="00BE4494" w:rsidP="00C638D8">
      <w:r>
        <w:separator/>
      </w:r>
    </w:p>
  </w:endnote>
  <w:endnote w:type="continuationSeparator" w:id="0">
    <w:p w:rsidR="00BE4494" w:rsidRDefault="00BE4494" w:rsidP="00C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94" w:rsidRDefault="00BE4494" w:rsidP="00C638D8">
      <w:r>
        <w:separator/>
      </w:r>
    </w:p>
  </w:footnote>
  <w:footnote w:type="continuationSeparator" w:id="0">
    <w:p w:rsidR="00BE4494" w:rsidRDefault="00BE4494" w:rsidP="00C6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FAF"/>
    <w:multiLevelType w:val="hybridMultilevel"/>
    <w:tmpl w:val="9A5E9A5E"/>
    <w:lvl w:ilvl="0" w:tplc="50BED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3F5D54"/>
    <w:multiLevelType w:val="hybridMultilevel"/>
    <w:tmpl w:val="50880A1E"/>
    <w:lvl w:ilvl="0" w:tplc="50BED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D"/>
    <w:rsid w:val="00080735"/>
    <w:rsid w:val="000D226A"/>
    <w:rsid w:val="00107589"/>
    <w:rsid w:val="001229FB"/>
    <w:rsid w:val="0016478A"/>
    <w:rsid w:val="0021045A"/>
    <w:rsid w:val="00211A04"/>
    <w:rsid w:val="00283A27"/>
    <w:rsid w:val="002C24A3"/>
    <w:rsid w:val="002C67BB"/>
    <w:rsid w:val="002F19C0"/>
    <w:rsid w:val="00363E45"/>
    <w:rsid w:val="003A200A"/>
    <w:rsid w:val="003C7353"/>
    <w:rsid w:val="003D29A0"/>
    <w:rsid w:val="003D3BAD"/>
    <w:rsid w:val="004F29B4"/>
    <w:rsid w:val="00514EDF"/>
    <w:rsid w:val="0057285C"/>
    <w:rsid w:val="005B1714"/>
    <w:rsid w:val="005B3591"/>
    <w:rsid w:val="006330D6"/>
    <w:rsid w:val="007A50A2"/>
    <w:rsid w:val="007F706B"/>
    <w:rsid w:val="00802898"/>
    <w:rsid w:val="00811D7B"/>
    <w:rsid w:val="008C4937"/>
    <w:rsid w:val="0091560F"/>
    <w:rsid w:val="00983C38"/>
    <w:rsid w:val="009C1D9A"/>
    <w:rsid w:val="009C6891"/>
    <w:rsid w:val="00A44B55"/>
    <w:rsid w:val="00A86207"/>
    <w:rsid w:val="00AD50C1"/>
    <w:rsid w:val="00B155BF"/>
    <w:rsid w:val="00B3092E"/>
    <w:rsid w:val="00B76434"/>
    <w:rsid w:val="00BA0FFC"/>
    <w:rsid w:val="00BA3D26"/>
    <w:rsid w:val="00BD0741"/>
    <w:rsid w:val="00BE0657"/>
    <w:rsid w:val="00BE4494"/>
    <w:rsid w:val="00C44E41"/>
    <w:rsid w:val="00C638D8"/>
    <w:rsid w:val="00CF5BC3"/>
    <w:rsid w:val="00D3296E"/>
    <w:rsid w:val="00D4439D"/>
    <w:rsid w:val="00D77CFC"/>
    <w:rsid w:val="00D8575A"/>
    <w:rsid w:val="00E65C57"/>
    <w:rsid w:val="00E940A8"/>
    <w:rsid w:val="00EC3CE3"/>
    <w:rsid w:val="00F31984"/>
    <w:rsid w:val="00FD5813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2F051F-961E-4A45-A423-EBE244E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638D8"/>
    <w:rPr>
      <w:kern w:val="2"/>
    </w:rPr>
  </w:style>
  <w:style w:type="paragraph" w:styleId="a5">
    <w:name w:val="footer"/>
    <w:basedOn w:val="a"/>
    <w:link w:val="a6"/>
    <w:rsid w:val="00C6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638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YLE延期申請表</dc:title>
  <dc:subject/>
  <dc:creator>wayne.chang</dc:creator>
  <cp:keywords/>
  <dc:description/>
  <cp:lastModifiedBy>Helen Lin</cp:lastModifiedBy>
  <cp:revision>2</cp:revision>
  <cp:lastPrinted>2019-03-08T07:03:00Z</cp:lastPrinted>
  <dcterms:created xsi:type="dcterms:W3CDTF">2019-03-08T07:11:00Z</dcterms:created>
  <dcterms:modified xsi:type="dcterms:W3CDTF">2019-03-08T07:11:00Z</dcterms:modified>
</cp:coreProperties>
</file>