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3DECD527"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711D8D">
        <w:rPr>
          <w:rFonts w:ascii="Calibri" w:eastAsia="細明體" w:hAnsi="Calibri" w:cs="Calibri" w:hint="eastAsia"/>
          <w:b/>
          <w:color w:val="000000"/>
          <w:sz w:val="20"/>
          <w:szCs w:val="20"/>
        </w:rPr>
        <w:t>5</w:t>
      </w:r>
      <w:r w:rsidR="00672CF7">
        <w:rPr>
          <w:rFonts w:ascii="Calibri" w:eastAsia="細明體" w:hAnsi="Calibri" w:cs="Calibri"/>
          <w:b/>
          <w:color w:val="000000"/>
          <w:sz w:val="20"/>
          <w:szCs w:val="20"/>
        </w:rPr>
        <w:t xml:space="preserve">.16 ~ </w:t>
      </w:r>
      <w:r w:rsidR="00DF54DF">
        <w:rPr>
          <w:rFonts w:ascii="Calibri" w:eastAsia="細明體" w:hAnsi="Calibri" w:cs="Calibri" w:hint="eastAsia"/>
          <w:b/>
          <w:color w:val="000000"/>
          <w:sz w:val="20"/>
          <w:szCs w:val="20"/>
        </w:rPr>
        <w:t>0</w:t>
      </w:r>
      <w:r w:rsidR="00711D8D">
        <w:rPr>
          <w:rFonts w:ascii="Calibri" w:eastAsia="細明體" w:hAnsi="Calibri" w:cs="Calibri" w:hint="eastAsia"/>
          <w:b/>
          <w:color w:val="000000"/>
          <w:sz w:val="20"/>
          <w:szCs w:val="20"/>
        </w:rPr>
        <w:t>6</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5A6DACFB" w:rsidR="00651CFB" w:rsidRPr="006E4526" w:rsidRDefault="00711D8D"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3C9200F6" wp14:editId="755C7CD6">
            <wp:extent cx="6972300" cy="2870200"/>
            <wp:effectExtent l="0" t="0" r="0" b="6350"/>
            <wp:docPr id="479914091"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14091"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287020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業者於寄送產品或資訊之目的內利用；所蒐集的個資將於本會營運期間及地區用以提供您本會產品和活動等訊息。若您不提供上述個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r w:rsidRPr="0058598D">
        <w:rPr>
          <w:rFonts w:ascii="Calibri" w:hAnsi="Calibri" w:cs="Calibri"/>
          <w:color w:val="000000"/>
          <w:sz w:val="22"/>
          <w:szCs w:val="22"/>
        </w:rPr>
        <w:t>如勾選信用卡每期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2C6E"/>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523"/>
    <w:rsid w:val="00A7717F"/>
    <w:rsid w:val="00A8128A"/>
    <w:rsid w:val="00A81A4C"/>
    <w:rsid w:val="00A93972"/>
    <w:rsid w:val="00A94B34"/>
    <w:rsid w:val="00A95B8C"/>
    <w:rsid w:val="00AB006D"/>
    <w:rsid w:val="00AB1A7D"/>
    <w:rsid w:val="00AB5A1C"/>
    <w:rsid w:val="00AB63BF"/>
    <w:rsid w:val="00AC4580"/>
    <w:rsid w:val="00AC6985"/>
    <w:rsid w:val="00AD222D"/>
    <w:rsid w:val="00AD6368"/>
    <w:rsid w:val="00AD66BC"/>
    <w:rsid w:val="00AE5400"/>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2BFB"/>
    <w:rsid w:val="00D1090A"/>
    <w:rsid w:val="00D20035"/>
    <w:rsid w:val="00D22785"/>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8</cp:revision>
  <cp:lastPrinted>2018-08-09T05:53:00Z</cp:lastPrinted>
  <dcterms:created xsi:type="dcterms:W3CDTF">2023-01-11T06:44:00Z</dcterms:created>
  <dcterms:modified xsi:type="dcterms:W3CDTF">2023-05-15T03:30:00Z</dcterms:modified>
</cp:coreProperties>
</file>